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B2" w:rsidRPr="00CD66B0" w:rsidRDefault="007651B2" w:rsidP="00440EE4">
      <w:pPr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Приложение № </w:t>
      </w:r>
      <w:r w:rsidR="006F217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20</w:t>
      </w:r>
      <w:bookmarkStart w:id="0" w:name="_GoBack"/>
      <w:bookmarkEnd w:id="0"/>
    </w:p>
    <w:p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 решению Совета</w:t>
      </w:r>
    </w:p>
    <w:p w:rsidR="007651B2" w:rsidRDefault="007651B2" w:rsidP="007651B2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Кавказский район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</w:r>
      <w:r w:rsidR="00C1233E" w:rsidRPr="00C1233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23 дек</w:t>
      </w:r>
      <w:r w:rsidR="00C1233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</w:t>
      </w:r>
      <w:r w:rsidR="00C1233E" w:rsidRPr="00C1233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бря 2021 г.  № 364</w:t>
      </w:r>
    </w:p>
    <w:p w:rsid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:rsidR="00484374" w:rsidRPr="008F75E7" w:rsidRDefault="00484374" w:rsidP="008F75E7">
      <w:pPr>
        <w:rPr>
          <w:rFonts w:ascii="Times New Roman" w:hAnsi="Times New Roman" w:cs="Times New Roman"/>
          <w:sz w:val="28"/>
          <w:szCs w:val="28"/>
        </w:rPr>
      </w:pPr>
    </w:p>
    <w:p w:rsid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 202</w:t>
      </w:r>
      <w:r w:rsidR="00484374">
        <w:rPr>
          <w:rFonts w:ascii="Times New Roman" w:hAnsi="Times New Roman" w:cs="Times New Roman"/>
          <w:sz w:val="28"/>
          <w:szCs w:val="28"/>
        </w:rPr>
        <w:t>2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84374">
        <w:rPr>
          <w:rFonts w:ascii="Times New Roman" w:hAnsi="Times New Roman" w:cs="Times New Roman"/>
          <w:sz w:val="28"/>
          <w:szCs w:val="28"/>
        </w:rPr>
        <w:t>3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484374">
        <w:rPr>
          <w:rFonts w:ascii="Times New Roman" w:hAnsi="Times New Roman" w:cs="Times New Roman"/>
          <w:sz w:val="28"/>
          <w:szCs w:val="28"/>
        </w:rPr>
        <w:t>4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CD66B0" w:rsidRPr="00CD66B0" w:rsidRDefault="00CD66B0" w:rsidP="00CD66B0"/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1"/>
      <w:r w:rsidRPr="008F75E7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в 202</w:t>
      </w:r>
      <w:r w:rsidR="00484374">
        <w:rPr>
          <w:rFonts w:ascii="Times New Roman" w:hAnsi="Times New Roman" w:cs="Times New Roman"/>
          <w:sz w:val="28"/>
          <w:szCs w:val="28"/>
        </w:rPr>
        <w:t>2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484374">
        <w:rPr>
          <w:rFonts w:ascii="Times New Roman" w:hAnsi="Times New Roman" w:cs="Times New Roman"/>
          <w:sz w:val="28"/>
          <w:szCs w:val="28"/>
        </w:rPr>
        <w:t>3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484374">
        <w:rPr>
          <w:rFonts w:ascii="Times New Roman" w:hAnsi="Times New Roman" w:cs="Times New Roman"/>
          <w:sz w:val="28"/>
          <w:szCs w:val="28"/>
        </w:rPr>
        <w:t>4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:rsidTr="001A4A07">
        <w:tc>
          <w:tcPr>
            <w:tcW w:w="534" w:type="dxa"/>
            <w:vMerge w:val="restart"/>
          </w:tcPr>
          <w:bookmarkEnd w:id="1"/>
          <w:p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1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:rsidTr="001A4A07">
        <w:tc>
          <w:tcPr>
            <w:tcW w:w="534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75E7" w:rsidRPr="008F75E7" w:rsidRDefault="008F75E7" w:rsidP="0048437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:rsidR="008F75E7" w:rsidRPr="008F75E7" w:rsidRDefault="008F75E7" w:rsidP="0048437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3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:rsidR="008F75E7" w:rsidRPr="008F75E7" w:rsidRDefault="008F75E7" w:rsidP="0048437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3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:rsidTr="001A4A07">
        <w:tc>
          <w:tcPr>
            <w:tcW w:w="534" w:type="dxa"/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502"/>
    </w:p>
    <w:p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8F75E7">
        <w:rPr>
          <w:rFonts w:ascii="Times New Roman" w:hAnsi="Times New Roman" w:cs="Times New Roman"/>
          <w:sz w:val="28"/>
          <w:szCs w:val="28"/>
        </w:rPr>
        <w:t xml:space="preserve"> по возможным гарантийным случаям в 202</w:t>
      </w:r>
      <w:r w:rsidR="00484374">
        <w:rPr>
          <w:rFonts w:ascii="Times New Roman" w:hAnsi="Times New Roman" w:cs="Times New Roman"/>
          <w:sz w:val="28"/>
          <w:szCs w:val="28"/>
        </w:rPr>
        <w:t>2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484374">
        <w:rPr>
          <w:rFonts w:ascii="Times New Roman" w:hAnsi="Times New Roman" w:cs="Times New Roman"/>
          <w:sz w:val="28"/>
          <w:szCs w:val="28"/>
        </w:rPr>
        <w:t>3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484374">
        <w:rPr>
          <w:rFonts w:ascii="Times New Roman" w:hAnsi="Times New Roman" w:cs="Times New Roman"/>
          <w:sz w:val="28"/>
          <w:szCs w:val="28"/>
        </w:rPr>
        <w:t>4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2"/>
    <w:p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4"/>
        <w:gridCol w:w="2599"/>
        <w:gridCol w:w="2599"/>
        <w:gridCol w:w="2602"/>
      </w:tblGrid>
      <w:tr w:rsidR="008F75E7" w:rsidRPr="008F75E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48437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3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48437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3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75E7" w:rsidRPr="008F75E7" w:rsidRDefault="008F75E7" w:rsidP="0048437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843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75E7" w:rsidRPr="008F75E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:rsidR="00484374" w:rsidRDefault="00484374">
      <w:pPr>
        <w:rPr>
          <w:rFonts w:ascii="Times New Roman" w:hAnsi="Times New Roman" w:cs="Times New Roman"/>
          <w:sz w:val="28"/>
          <w:szCs w:val="28"/>
        </w:rPr>
      </w:pPr>
    </w:p>
    <w:p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708"/>
        <w:gridCol w:w="7797"/>
      </w:tblGrid>
      <w:tr w:rsidR="001266D6" w:rsidTr="00B30730">
        <w:tc>
          <w:tcPr>
            <w:tcW w:w="6204" w:type="dxa"/>
          </w:tcPr>
          <w:p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главы,</w:t>
            </w:r>
          </w:p>
          <w:p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66D6" w:rsidRDefault="001266D6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Л.А. Губанова</w:t>
            </w:r>
          </w:p>
        </w:tc>
      </w:tr>
    </w:tbl>
    <w:p w:rsidR="001266D6" w:rsidRPr="008F75E7" w:rsidRDefault="001266D6">
      <w:pPr>
        <w:rPr>
          <w:rFonts w:ascii="Times New Roman" w:hAnsi="Times New Roman" w:cs="Times New Roman"/>
          <w:sz w:val="28"/>
          <w:szCs w:val="28"/>
        </w:rPr>
      </w:pPr>
    </w:p>
    <w:sectPr w:rsidR="001266D6" w:rsidRPr="008F75E7" w:rsidSect="001A4A07"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5E7"/>
    <w:rsid w:val="001266D6"/>
    <w:rsid w:val="00133157"/>
    <w:rsid w:val="001A4A07"/>
    <w:rsid w:val="00297FA2"/>
    <w:rsid w:val="00440EE4"/>
    <w:rsid w:val="00484374"/>
    <w:rsid w:val="004B7C52"/>
    <w:rsid w:val="00585F20"/>
    <w:rsid w:val="00696F65"/>
    <w:rsid w:val="006F2175"/>
    <w:rsid w:val="007651B2"/>
    <w:rsid w:val="00871D18"/>
    <w:rsid w:val="008F75E7"/>
    <w:rsid w:val="009A0E8D"/>
    <w:rsid w:val="00A932A3"/>
    <w:rsid w:val="00AA6944"/>
    <w:rsid w:val="00B30730"/>
    <w:rsid w:val="00C1233E"/>
    <w:rsid w:val="00CD66B0"/>
    <w:rsid w:val="00FF3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SovetPK</cp:lastModifiedBy>
  <cp:revision>7</cp:revision>
  <cp:lastPrinted>2021-02-24T14:00:00Z</cp:lastPrinted>
  <dcterms:created xsi:type="dcterms:W3CDTF">2021-06-09T13:34:00Z</dcterms:created>
  <dcterms:modified xsi:type="dcterms:W3CDTF">2021-12-28T07:42:00Z</dcterms:modified>
</cp:coreProperties>
</file>